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13C5" w14:textId="04994F2D" w:rsidR="002E6535" w:rsidRPr="002E6535" w:rsidRDefault="002E6535" w:rsidP="002E6535">
      <w:pPr>
        <w:jc w:val="center"/>
        <w:rPr>
          <w:rFonts w:ascii="Times New Roman" w:hAnsi="Times New Roman" w:cs="Times New Roman"/>
          <w:sz w:val="40"/>
          <w:szCs w:val="40"/>
        </w:rPr>
      </w:pPr>
      <w:r w:rsidRPr="002E6535">
        <w:rPr>
          <w:rFonts w:ascii="Times New Roman" w:hAnsi="Times New Roman" w:cs="Times New Roman"/>
          <w:sz w:val="40"/>
          <w:szCs w:val="40"/>
        </w:rPr>
        <w:t>PARENT AND PLAYER PRE-ARRIVAL COVID-19 SELF-ASSESSMENT REQUIREMENTS</w:t>
      </w:r>
    </w:p>
    <w:p w14:paraId="38601E3F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</w:p>
    <w:p w14:paraId="2C0CDDC6" w14:textId="77777777" w:rsid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</w:p>
    <w:p w14:paraId="5A751AC5" w14:textId="3EFDDCD0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t>Parents and Players will be required to complete the Pre-Arrival COVID-19 Self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6535">
        <w:rPr>
          <w:rFonts w:ascii="Times New Roman" w:hAnsi="Times New Roman" w:cs="Times New Roman"/>
          <w:sz w:val="28"/>
          <w:szCs w:val="28"/>
        </w:rPr>
        <w:t xml:space="preserve">Assessment. Temperatures may be taken upon event arrival. </w:t>
      </w:r>
    </w:p>
    <w:p w14:paraId="5990E722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</w:p>
    <w:p w14:paraId="26FFEEF3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t xml:space="preserve">Please Check all that apply. </w:t>
      </w:r>
    </w:p>
    <w:p w14:paraId="437EB3D3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sym w:font="Symbol" w:char="F081"/>
      </w:r>
      <w:r w:rsidRPr="002E6535">
        <w:rPr>
          <w:rFonts w:ascii="Times New Roman" w:hAnsi="Times New Roman" w:cs="Times New Roman"/>
          <w:sz w:val="28"/>
          <w:szCs w:val="28"/>
        </w:rPr>
        <w:t xml:space="preserve"> My child does NOT have a fever of 100.4℉ or higher. </w:t>
      </w:r>
    </w:p>
    <w:p w14:paraId="6EC56D6E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sym w:font="Symbol" w:char="F081"/>
      </w:r>
      <w:r w:rsidRPr="002E6535">
        <w:rPr>
          <w:rFonts w:ascii="Times New Roman" w:hAnsi="Times New Roman" w:cs="Times New Roman"/>
          <w:sz w:val="28"/>
          <w:szCs w:val="28"/>
        </w:rPr>
        <w:t xml:space="preserve"> My child is NOT experiencing any of the following symptoms: </w:t>
      </w:r>
    </w:p>
    <w:p w14:paraId="2704159D" w14:textId="4900CE79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sym w:font="Symbol" w:char="F081"/>
      </w:r>
      <w:r w:rsidRPr="002E6535">
        <w:rPr>
          <w:rFonts w:ascii="Times New Roman" w:hAnsi="Times New Roman" w:cs="Times New Roman"/>
          <w:sz w:val="28"/>
          <w:szCs w:val="28"/>
        </w:rPr>
        <w:t xml:space="preserve"> Cough; Shortness of breath/ or difficulty breathing; Fever; Chills; Muscle Pain; Sore Throat; New loss of taste or smell; Persistent pain or pressure in the chest; Inability to wake or stay awake; Blu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E6535">
        <w:rPr>
          <w:rFonts w:ascii="Times New Roman" w:hAnsi="Times New Roman" w:cs="Times New Roman"/>
          <w:sz w:val="28"/>
          <w:szCs w:val="28"/>
        </w:rPr>
        <w:t xml:space="preserve">sh lips or face. </w:t>
      </w:r>
    </w:p>
    <w:p w14:paraId="62BDFD3A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sym w:font="Symbol" w:char="F081"/>
      </w:r>
      <w:r w:rsidRPr="002E6535">
        <w:rPr>
          <w:rFonts w:ascii="Times New Roman" w:hAnsi="Times New Roman" w:cs="Times New Roman"/>
          <w:sz w:val="28"/>
          <w:szCs w:val="28"/>
        </w:rPr>
        <w:t xml:space="preserve"> Neither my child nor anyone in my immediate household has tested positive for COVID-19 in the past 14 days. </w:t>
      </w:r>
    </w:p>
    <w:p w14:paraId="2DA88811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sym w:font="Symbol" w:char="F081"/>
      </w:r>
      <w:r w:rsidRPr="002E6535">
        <w:rPr>
          <w:rFonts w:ascii="Times New Roman" w:hAnsi="Times New Roman" w:cs="Times New Roman"/>
          <w:sz w:val="28"/>
          <w:szCs w:val="28"/>
        </w:rPr>
        <w:t xml:space="preserve"> Neither my child nor anyone in my immediate household has had close contact with a confirmed or suspected COVID-19 case in the past 14 days. </w:t>
      </w:r>
    </w:p>
    <w:p w14:paraId="3578C087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sym w:font="Symbol" w:char="F081"/>
      </w:r>
      <w:r w:rsidRPr="002E6535">
        <w:rPr>
          <w:rFonts w:ascii="Times New Roman" w:hAnsi="Times New Roman" w:cs="Times New Roman"/>
          <w:sz w:val="28"/>
          <w:szCs w:val="28"/>
        </w:rPr>
        <w:t xml:space="preserve"> My child did NOT take any medication before Sheppard Baseball School event with the explicit purpose of lowering their temperature. </w:t>
      </w:r>
    </w:p>
    <w:p w14:paraId="747ED867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</w:p>
    <w:p w14:paraId="4140CDB2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t xml:space="preserve">BY COMPLETING THIS FORM, I CERTIFY AND AFFIRM THAT THE FOREGOING STATEMENTS ARE TRUE TO THE BEST OF MY KNOWLEDGE AND BELIEF. </w:t>
      </w:r>
    </w:p>
    <w:p w14:paraId="6E1FFD41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</w:p>
    <w:p w14:paraId="5C438D6A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t xml:space="preserve">PARTICIPANT’S NAME: _______________________________________ </w:t>
      </w:r>
    </w:p>
    <w:p w14:paraId="2694FD71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</w:p>
    <w:p w14:paraId="3CCB9B0A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t xml:space="preserve">PARENTS NAME: _______________________________________ </w:t>
      </w:r>
    </w:p>
    <w:p w14:paraId="6A0790F1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</w:p>
    <w:p w14:paraId="3F50643D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t xml:space="preserve">SIGNATURE: _______________________________________ </w:t>
      </w:r>
    </w:p>
    <w:p w14:paraId="0A224737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</w:p>
    <w:p w14:paraId="6012AE4B" w14:textId="77777777" w:rsidR="002E6535" w:rsidRPr="002E6535" w:rsidRDefault="002E6535" w:rsidP="002E6535">
      <w:pPr>
        <w:rPr>
          <w:rFonts w:ascii="Times New Roman" w:hAnsi="Times New Roman" w:cs="Times New Roman"/>
          <w:sz w:val="28"/>
          <w:szCs w:val="28"/>
        </w:rPr>
      </w:pPr>
      <w:r w:rsidRPr="002E6535">
        <w:rPr>
          <w:rFonts w:ascii="Times New Roman" w:hAnsi="Times New Roman" w:cs="Times New Roman"/>
          <w:sz w:val="28"/>
          <w:szCs w:val="28"/>
        </w:rPr>
        <w:t>DATE: _____________________________</w:t>
      </w:r>
    </w:p>
    <w:p w14:paraId="499B161A" w14:textId="77777777" w:rsidR="00E954B1" w:rsidRPr="002E6535" w:rsidRDefault="00E954B1" w:rsidP="002E6535">
      <w:pPr>
        <w:rPr>
          <w:rFonts w:ascii="Times New Roman" w:hAnsi="Times New Roman" w:cs="Times New Roman"/>
          <w:sz w:val="28"/>
          <w:szCs w:val="28"/>
        </w:rPr>
      </w:pPr>
    </w:p>
    <w:sectPr w:rsidR="00E954B1" w:rsidRPr="002E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35"/>
    <w:rsid w:val="002E6535"/>
    <w:rsid w:val="00E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C551"/>
  <w15:chartTrackingRefBased/>
  <w15:docId w15:val="{2E537377-1D6E-4E4D-83CE-C1A0494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Sheppard</dc:creator>
  <cp:keywords/>
  <dc:description/>
  <cp:lastModifiedBy>Robert Sheppard</cp:lastModifiedBy>
  <cp:revision>1</cp:revision>
  <dcterms:created xsi:type="dcterms:W3CDTF">2021-09-22T14:41:00Z</dcterms:created>
  <dcterms:modified xsi:type="dcterms:W3CDTF">2021-09-22T14:44:00Z</dcterms:modified>
</cp:coreProperties>
</file>